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8" w:rsidRDefault="000C3808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2823" w:rsidRDefault="00132823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2823" w:rsidRDefault="00132823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2823" w:rsidRDefault="00132823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2823" w:rsidRPr="002A48D8" w:rsidRDefault="00132823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3808" w:rsidRDefault="000C3808" w:rsidP="002A4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C3808" w:rsidRPr="002A48D8" w:rsidRDefault="000C3808" w:rsidP="002A48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3808" w:rsidRDefault="000C3808" w:rsidP="002A48D8">
      <w:pPr>
        <w:spacing w:after="0" w:line="28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Республиканской многодневной велогонки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TOUR</w:t>
      </w:r>
      <w:r w:rsidRPr="00651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of</w:t>
      </w:r>
      <w:r w:rsidRPr="00651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ZHETYSU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651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среди любителей и ветеранов велосипедного спорта, посвященной 25-ти летию Независимости </w:t>
      </w:r>
    </w:p>
    <w:p w:rsidR="000C3808" w:rsidRPr="002A48D8" w:rsidRDefault="000C3808" w:rsidP="002A48D8">
      <w:pPr>
        <w:spacing w:after="0" w:line="28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Республики Казахстан. </w:t>
      </w:r>
    </w:p>
    <w:p w:rsidR="000C3808" w:rsidRDefault="000C3808" w:rsidP="002A48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808" w:rsidRPr="002A48D8" w:rsidRDefault="000C3808" w:rsidP="00305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1. Цели и задачи.</w:t>
      </w:r>
    </w:p>
    <w:p w:rsidR="000C3808" w:rsidRPr="002A48D8" w:rsidRDefault="000C3808" w:rsidP="002A48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по велосип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едному спорту в гонках на шоссе среди любителей и ветеранов велоспорта 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>проводятся с целью популяризации велосипедного спорта,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ропаганды здорового образа жизни, привлечение к занятию велосипедным спортом детей и подростков Республики Казахстан.</w:t>
      </w:r>
    </w:p>
    <w:p w:rsidR="000C3808" w:rsidRPr="002A48D8" w:rsidRDefault="000C3808" w:rsidP="002A48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808" w:rsidRPr="002A48D8" w:rsidRDefault="000C3808" w:rsidP="00305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Сроки и место проведения соревнования.</w:t>
      </w:r>
    </w:p>
    <w:p w:rsidR="000C3808" w:rsidRPr="002A48D8" w:rsidRDefault="000C3808" w:rsidP="002A48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Республиканская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многод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невная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велогонка 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среди любителей и ветеранов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шоссе проводится с 30.09 по 01.10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дорогам Алматинской области, Федерацией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велосипедного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Алматинской области.</w:t>
      </w:r>
    </w:p>
    <w:p w:rsidR="000C3808" w:rsidRPr="002A48D8" w:rsidRDefault="000C3808" w:rsidP="002A48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808" w:rsidRPr="002A48D8" w:rsidRDefault="000C3808" w:rsidP="00305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 Руководство</w:t>
      </w:r>
      <w:r w:rsidRPr="002A48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0C3808" w:rsidRPr="002A48D8" w:rsidRDefault="000C3808" w:rsidP="00305A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руководство организацией и проведением соревнований осуществляет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Федерация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велосипедного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Алматинской области.</w:t>
      </w:r>
    </w:p>
    <w:p w:rsidR="000C3808" w:rsidRDefault="000C3808" w:rsidP="002A48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808" w:rsidRPr="002A48D8" w:rsidRDefault="000C3808" w:rsidP="00305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Участники</w:t>
      </w:r>
      <w:r w:rsidRPr="002A48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0C3808" w:rsidRPr="002A48D8" w:rsidRDefault="000C3808" w:rsidP="007C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В Республиканской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многод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невной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велогонке </w:t>
      </w:r>
      <w:r w:rsidRPr="00305A6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среди любителей и ветеранов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допускается участие областных, региональных, международных команд и клубов в следующих возрастных категориях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(25-</w:t>
      </w:r>
      <w:smartTag w:uri="urn:schemas-microsoft-com:office:smarttags" w:element="metricconverter">
        <w:smartTagPr>
          <w:attr w:name="ProductID" w:val="35 л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35 л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., 36-</w:t>
      </w:r>
      <w:smartTag w:uri="urn:schemas-microsoft-com:office:smarttags" w:element="metricconverter">
        <w:smartTagPr>
          <w:attr w:name="ProductID" w:val="45 л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45 л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46 л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46 л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.- и старше).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3808" w:rsidRDefault="000C3808" w:rsidP="002A48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>К соревнованиям допускаются спортсмены, представитель команды, тренеры, механики,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лица исполняющие обязанности и сопровождающие команду в соревновании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Состав команд не ограничен.</w:t>
      </w:r>
    </w:p>
    <w:p w:rsidR="000C3808" w:rsidRPr="002A48D8" w:rsidRDefault="000C3808" w:rsidP="002A48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Все спортсмены обязаны выступать в шлемах. </w:t>
      </w:r>
    </w:p>
    <w:p w:rsidR="000C3808" w:rsidRDefault="000C3808" w:rsidP="00857D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Программа соревнований.</w:t>
      </w:r>
    </w:p>
    <w:p w:rsidR="000C3808" w:rsidRPr="002A48D8" w:rsidRDefault="000C3808" w:rsidP="00857D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2"/>
        <w:gridCol w:w="1134"/>
        <w:gridCol w:w="7695"/>
      </w:tblGrid>
      <w:tr w:rsidR="000C3808" w:rsidRPr="00E677DF" w:rsidTr="002A48D8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Pr="002A48D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30.09.16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Pr="002A48D8" w:rsidRDefault="000C3808" w:rsidP="002A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9:30</w:t>
            </w:r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14:30</w:t>
            </w:r>
          </w:p>
          <w:p w:rsidR="000C3808" w:rsidRPr="002A48D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приезда. Регистрация участников.  </w:t>
            </w:r>
            <w:hyperlink r:id="rId4" w:history="1">
              <w:r w:rsidRPr="00E677DF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samatkz</w:t>
              </w:r>
              <w:r w:rsidRPr="00E677DF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-83@</w:t>
              </w:r>
              <w:r w:rsidRPr="00E677DF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E677DF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E677DF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Велопробег </w:t>
            </w: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80 км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г. Капчагай – г. Сарыозек</w:t>
            </w:r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 и отдых в г. Сарыозек</w:t>
            </w:r>
          </w:p>
          <w:p w:rsidR="000C380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 к месту старта.</w:t>
            </w:r>
          </w:p>
          <w:p w:rsidR="000C3808" w:rsidRPr="002A48D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Групповая гонка </w:t>
            </w:r>
            <w:smartTag w:uri="urn:schemas-microsoft-com:office:smarttags" w:element="metricconverter">
              <w:smartTagPr>
                <w:attr w:name="ProductID" w:val="28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км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ос. Алгабас – пос. Балпык би</w:t>
            </w:r>
          </w:p>
        </w:tc>
      </w:tr>
      <w:tr w:rsidR="000C3808" w:rsidRPr="00E677DF" w:rsidTr="002A48D8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Pr="002A48D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Pr="002A48D8" w:rsidRDefault="000C3808" w:rsidP="002A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08:30</w:t>
            </w:r>
          </w:p>
          <w:p w:rsidR="000C3808" w:rsidRPr="002A48D8" w:rsidRDefault="000C3808" w:rsidP="002A48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808" w:rsidRDefault="000C3808" w:rsidP="00857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гонка КРИТЕРИУМ.  г. Талдыкорган С/К «Жастар» ул. Кунаева 22. </w:t>
            </w:r>
          </w:p>
          <w:p w:rsidR="000C3808" w:rsidRPr="002A48D8" w:rsidRDefault="000C3808" w:rsidP="0085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</w:t>
            </w:r>
            <w:smartTag w:uri="urn:schemas-microsoft-com:office:smarttags" w:element="metricconverter">
              <w:smartTagPr>
                <w:attr w:name="ProductID" w:val="35 л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35 л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 км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36-45л.-</w:t>
            </w:r>
            <w:smartTag w:uri="urn:schemas-microsoft-com:office:smarttags" w:element="metricconverter">
              <w:smartTagPr>
                <w:attr w:name="ProductID" w:val="16 к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16 км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46 л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46 л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– и старше -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12 км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C3808" w:rsidRDefault="000C3808" w:rsidP="00B172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C3808" w:rsidRPr="002A48D8" w:rsidRDefault="000C3808" w:rsidP="006518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2A48D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Награждение.</w:t>
      </w:r>
    </w:p>
    <w:p w:rsidR="000C3808" w:rsidRPr="002A48D8" w:rsidRDefault="000C3808" w:rsidP="002A48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>портсмены, занявшие 1-3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>награждаются соответствующими дипломами I, II, III</w:t>
      </w:r>
      <w:r w:rsidRPr="002A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48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степени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Федерации велосипедного спорта Алматинской области и ценными призами.</w:t>
      </w:r>
    </w:p>
    <w:p w:rsidR="000C3808" w:rsidRPr="002A48D8" w:rsidRDefault="000C3808" w:rsidP="002A48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808" w:rsidRDefault="000C3808">
      <w:pPr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                                                                               </w:t>
      </w:r>
      <w:r w:rsidRPr="001B420C">
        <w:rPr>
          <w:rFonts w:ascii="Times New Roman" w:hAnsi="Times New Roman"/>
          <w:b/>
          <w:sz w:val="24"/>
          <w:szCs w:val="24"/>
          <w:u w:val="single"/>
        </w:rPr>
        <w:t>7. Заявки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C3808" w:rsidRPr="001B420C" w:rsidRDefault="000C3808">
      <w:pPr>
        <w:rPr>
          <w:rFonts w:ascii="Times New Roman" w:hAnsi="Times New Roman"/>
          <w:b/>
          <w:sz w:val="24"/>
          <w:szCs w:val="24"/>
        </w:rPr>
      </w:pPr>
      <w:r w:rsidRPr="001B420C">
        <w:rPr>
          <w:rFonts w:ascii="Times New Roman" w:hAnsi="Times New Roman"/>
          <w:sz w:val="24"/>
          <w:szCs w:val="24"/>
        </w:rPr>
        <w:t xml:space="preserve">             Принимаются </w:t>
      </w:r>
      <w:r>
        <w:rPr>
          <w:rFonts w:ascii="Times New Roman" w:hAnsi="Times New Roman"/>
          <w:sz w:val="24"/>
          <w:szCs w:val="24"/>
        </w:rPr>
        <w:t xml:space="preserve">предварительные заявки установленной формы по электронному адресу </w:t>
      </w:r>
      <w:hyperlink r:id="rId5" w:history="1">
        <w:r w:rsidRPr="005A4EA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samatkz</w:t>
        </w:r>
        <w:r w:rsidRPr="005A4EA6">
          <w:rPr>
            <w:rStyle w:val="a4"/>
            <w:rFonts w:ascii="Times New Roman" w:hAnsi="Times New Roman"/>
            <w:b/>
            <w:sz w:val="24"/>
            <w:szCs w:val="24"/>
          </w:rPr>
          <w:t>-83@</w:t>
        </w:r>
        <w:r w:rsidRPr="005A4EA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A4EA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5A4EA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дополнительная информация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тел. 87772509413, 87472509413 </w:t>
      </w:r>
    </w:p>
    <w:sectPr w:rsidR="000C3808" w:rsidRPr="001B420C" w:rsidSect="00DA6A2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D8"/>
    <w:rsid w:val="000A048B"/>
    <w:rsid w:val="000C3808"/>
    <w:rsid w:val="001263F7"/>
    <w:rsid w:val="00132823"/>
    <w:rsid w:val="00172504"/>
    <w:rsid w:val="001B420C"/>
    <w:rsid w:val="002A48D8"/>
    <w:rsid w:val="00305A66"/>
    <w:rsid w:val="005623D5"/>
    <w:rsid w:val="005A4EA6"/>
    <w:rsid w:val="006518D8"/>
    <w:rsid w:val="006853A5"/>
    <w:rsid w:val="007B1A31"/>
    <w:rsid w:val="007C19E2"/>
    <w:rsid w:val="00857D62"/>
    <w:rsid w:val="00B172E1"/>
    <w:rsid w:val="00B5677A"/>
    <w:rsid w:val="00DA6A28"/>
    <w:rsid w:val="00E21D8E"/>
    <w:rsid w:val="00E2375F"/>
    <w:rsid w:val="00E677DF"/>
    <w:rsid w:val="00E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B42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tkz-83@mail.ru" TargetMode="External"/><Relationship Id="rId4" Type="http://schemas.openxmlformats.org/officeDocument/2006/relationships/hyperlink" Target="mailto:samatkz-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</dc:creator>
  <cp:keywords/>
  <dc:description/>
  <cp:lastModifiedBy>Samat</cp:lastModifiedBy>
  <cp:revision>14</cp:revision>
  <cp:lastPrinted>2016-09-06T12:08:00Z</cp:lastPrinted>
  <dcterms:created xsi:type="dcterms:W3CDTF">2016-09-06T07:35:00Z</dcterms:created>
  <dcterms:modified xsi:type="dcterms:W3CDTF">2016-09-13T03:57:00Z</dcterms:modified>
</cp:coreProperties>
</file>